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10260A0C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7822A6">
        <w:rPr>
          <w:rFonts w:ascii="Times New Roman" w:hAnsi="Times New Roman" w:cs="Times New Roman"/>
          <w:b/>
          <w:bCs/>
          <w:sz w:val="36"/>
          <w:szCs w:val="36"/>
        </w:rPr>
        <w:t>Прибрежное рыболовство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4E295052" w:rsidR="00E21B55" w:rsidRDefault="007822A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 этапа Чемпионата</w:t>
      </w:r>
    </w:p>
    <w:p w14:paraId="790C95D9" w14:textId="3A89F2E3" w:rsidR="00410311" w:rsidRDefault="002617B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Мурманской области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222C1" w14:textId="77777777" w:rsidR="001B3778" w:rsidRDefault="001B377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95DD0" w14:textId="77777777" w:rsidR="001B3778" w:rsidRDefault="001B377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32AE3928" w:rsidR="00483FA6" w:rsidRDefault="007822A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617B8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796F2" w14:textId="6A8C034B" w:rsidR="00105A1F" w:rsidRDefault="00105A1F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</w:t>
      </w:r>
      <w:r w:rsidR="00DF6FE4">
        <w:rPr>
          <w:rFonts w:ascii="Times New Roman" w:hAnsi="Times New Roman" w:cs="Times New Roman"/>
          <w:sz w:val="28"/>
          <w:szCs w:val="28"/>
        </w:rPr>
        <w:t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FE4">
        <w:rPr>
          <w:rFonts w:ascii="Times New Roman" w:hAnsi="Times New Roman" w:cs="Times New Roman"/>
          <w:sz w:val="28"/>
          <w:szCs w:val="28"/>
        </w:rPr>
        <w:t>вычерчивается в соответствии с принятыми в компетенции условными обозначениями с прим</w:t>
      </w:r>
      <w:r w:rsidR="00EE3EEE">
        <w:rPr>
          <w:rFonts w:ascii="Times New Roman" w:hAnsi="Times New Roman" w:cs="Times New Roman"/>
          <w:sz w:val="28"/>
          <w:szCs w:val="28"/>
        </w:rPr>
        <w:t>енением компьютерных программ и</w:t>
      </w:r>
      <w:r w:rsidR="00DF6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наиме</w:t>
      </w:r>
      <w:r w:rsidR="00EE3EEE">
        <w:rPr>
          <w:rFonts w:ascii="Times New Roman" w:hAnsi="Times New Roman" w:cs="Times New Roman"/>
          <w:sz w:val="28"/>
          <w:szCs w:val="28"/>
        </w:rPr>
        <w:t>нований инфраструктурного листа.</w:t>
      </w:r>
    </w:p>
    <w:p w14:paraId="41EDE13C" w14:textId="0267663A" w:rsidR="00EB719B" w:rsidRDefault="00EB719B" w:rsidP="00EB719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719B">
        <w:rPr>
          <w:rFonts w:ascii="Times New Roman" w:hAnsi="Times New Roman" w:cs="Times New Roman"/>
          <w:sz w:val="28"/>
          <w:szCs w:val="28"/>
        </w:rPr>
        <w:t>Площадка для модуля</w:t>
      </w:r>
      <w:proofErr w:type="gramStart"/>
      <w:r w:rsidRPr="00EB719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14:paraId="2FBAC201" w14:textId="77777777" w:rsidR="00F65279" w:rsidRDefault="00F65279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B17196" w14:textId="265A3A5E" w:rsidR="00F65279" w:rsidRDefault="00F65279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271F58" wp14:editId="3A559256">
            <wp:extent cx="5940425" cy="239075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F5D6F" w14:textId="77777777" w:rsidR="00F65279" w:rsidRDefault="00F65279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905248" w14:textId="5696EDF3" w:rsidR="00F65279" w:rsidRDefault="000A2290" w:rsidP="00EB719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для модуля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В</w:t>
      </w:r>
    </w:p>
    <w:p w14:paraId="64A9AE9F" w14:textId="77777777" w:rsidR="00EB719B" w:rsidRDefault="00EB719B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B13774" w14:textId="3AADB5F3" w:rsidR="00F65279" w:rsidRDefault="00EB719B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FED890" wp14:editId="1214953B">
            <wp:extent cx="2920365" cy="20485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A8FF76" w14:textId="77777777" w:rsidR="00F65279" w:rsidRDefault="00F65279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5D0CB0" w14:textId="78528EA5" w:rsidR="00F65279" w:rsidRDefault="00EB719B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9B">
        <w:rPr>
          <w:rFonts w:ascii="Times New Roman" w:hAnsi="Times New Roman" w:cs="Times New Roman"/>
          <w:sz w:val="28"/>
          <w:szCs w:val="28"/>
        </w:rPr>
        <w:t>Площадка для модуля Г</w:t>
      </w:r>
      <w:r w:rsidR="000A2290">
        <w:rPr>
          <w:rFonts w:ascii="Times New Roman" w:hAnsi="Times New Roman" w:cs="Times New Roman"/>
          <w:sz w:val="28"/>
          <w:szCs w:val="28"/>
        </w:rPr>
        <w:t xml:space="preserve">, </w:t>
      </w:r>
      <w:r w:rsidR="000A2290" w:rsidRPr="000A2290">
        <w:rPr>
          <w:rFonts w:ascii="Times New Roman" w:hAnsi="Times New Roman" w:cs="Times New Roman"/>
          <w:sz w:val="28"/>
          <w:szCs w:val="28"/>
        </w:rPr>
        <w:t>Д</w:t>
      </w:r>
    </w:p>
    <w:p w14:paraId="33F48DC3" w14:textId="77777777" w:rsidR="00EB719B" w:rsidRDefault="00EB719B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FC73B5" w14:textId="5BC0AA23" w:rsidR="00EB719B" w:rsidRDefault="00EB719B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E925F50" wp14:editId="2BFB1E28">
            <wp:extent cx="2639695" cy="501142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50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485CC1" w14:textId="4792B978" w:rsidR="004556F4" w:rsidRDefault="004556F4" w:rsidP="004556F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170959" w14:textId="2C35B9BA" w:rsidR="00EB719B" w:rsidRDefault="00EB719B" w:rsidP="00EB719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8"/>
        <w:gridCol w:w="1266"/>
        <w:gridCol w:w="4072"/>
        <w:gridCol w:w="3475"/>
      </w:tblGrid>
      <w:tr w:rsidR="00EB719B" w:rsidRPr="00180E8D" w14:paraId="5BADAE60" w14:textId="77777777" w:rsidTr="00C357EB">
        <w:tc>
          <w:tcPr>
            <w:tcW w:w="758" w:type="dxa"/>
          </w:tcPr>
          <w:p w14:paraId="0CCE5C26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80E8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Поз.</w:t>
            </w:r>
          </w:p>
        </w:tc>
        <w:tc>
          <w:tcPr>
            <w:tcW w:w="1266" w:type="dxa"/>
          </w:tcPr>
          <w:p w14:paraId="63B1D5D9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80E8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Кол.</w:t>
            </w:r>
          </w:p>
        </w:tc>
        <w:tc>
          <w:tcPr>
            <w:tcW w:w="4072" w:type="dxa"/>
          </w:tcPr>
          <w:p w14:paraId="3865E0F1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80E8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475" w:type="dxa"/>
          </w:tcPr>
          <w:p w14:paraId="377341BD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80E8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Технические данные</w:t>
            </w:r>
          </w:p>
        </w:tc>
      </w:tr>
      <w:tr w:rsidR="00EB719B" w:rsidRPr="00180E8D" w14:paraId="719EE45F" w14:textId="77777777" w:rsidTr="00C357EB">
        <w:tc>
          <w:tcPr>
            <w:tcW w:w="758" w:type="dxa"/>
          </w:tcPr>
          <w:p w14:paraId="310773FD" w14:textId="77777777" w:rsidR="00EB719B" w:rsidRPr="003E113C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66" w:type="dxa"/>
          </w:tcPr>
          <w:p w14:paraId="05F985F5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72" w:type="dxa"/>
          </w:tcPr>
          <w:p w14:paraId="5094C1B3" w14:textId="77777777" w:rsidR="00EB719B" w:rsidRPr="00180E8D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Малогабаритная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траловая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гиневая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лебедка</w:t>
            </w:r>
            <w:proofErr w:type="spellEnd"/>
          </w:p>
        </w:tc>
        <w:tc>
          <w:tcPr>
            <w:tcW w:w="3475" w:type="dxa"/>
            <w:vAlign w:val="center"/>
          </w:tcPr>
          <w:p w14:paraId="75D7C49E" w14:textId="77777777" w:rsidR="00EB719B" w:rsidRPr="00BC64EA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Тяговое</w:t>
            </w:r>
            <w:proofErr w:type="spellEnd"/>
            <w:r w:rsidRPr="00BC64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усилие</w:t>
            </w:r>
            <w:proofErr w:type="spellEnd"/>
            <w:r w:rsidRPr="00BC64EA">
              <w:rPr>
                <w:rFonts w:ascii="Times New Roman" w:hAnsi="Times New Roman" w:cs="Times New Roman"/>
                <w:sz w:val="28"/>
                <w:szCs w:val="28"/>
              </w:rPr>
              <w:t xml:space="preserve"> = 300 </w:t>
            </w:r>
            <w:proofErr w:type="spellStart"/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spellEnd"/>
          </w:p>
        </w:tc>
      </w:tr>
      <w:tr w:rsidR="00EB719B" w:rsidRPr="00180E8D" w14:paraId="14264E36" w14:textId="77777777" w:rsidTr="00C357EB">
        <w:tc>
          <w:tcPr>
            <w:tcW w:w="758" w:type="dxa"/>
          </w:tcPr>
          <w:p w14:paraId="77ABFDD4" w14:textId="77777777" w:rsidR="00EB719B" w:rsidRPr="003E113C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6" w:type="dxa"/>
          </w:tcPr>
          <w:p w14:paraId="1C35AED2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72" w:type="dxa"/>
          </w:tcPr>
          <w:p w14:paraId="52806B0E" w14:textId="77777777" w:rsidR="00EB719B" w:rsidRPr="00180E8D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Малогабаритная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ваерная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лебедка</w:t>
            </w:r>
            <w:proofErr w:type="spellEnd"/>
          </w:p>
        </w:tc>
        <w:tc>
          <w:tcPr>
            <w:tcW w:w="3475" w:type="dxa"/>
            <w:vAlign w:val="center"/>
          </w:tcPr>
          <w:p w14:paraId="2397DDD7" w14:textId="77777777" w:rsidR="00EB719B" w:rsidRPr="00BC64EA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Тяговое усилие = 100кг,</w:t>
            </w: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=0-0,85 м/</w:t>
            </w:r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EB719B" w:rsidRPr="00180E8D" w14:paraId="5E3B70F2" w14:textId="77777777" w:rsidTr="00C357EB">
        <w:tc>
          <w:tcPr>
            <w:tcW w:w="758" w:type="dxa"/>
          </w:tcPr>
          <w:p w14:paraId="1C931D93" w14:textId="77777777" w:rsidR="00EB719B" w:rsidRPr="003E113C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66" w:type="dxa"/>
          </w:tcPr>
          <w:p w14:paraId="52E24D78" w14:textId="77777777" w:rsidR="00EB719B" w:rsidRPr="00180E8D" w:rsidRDefault="00EB719B" w:rsidP="00C357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072" w:type="dxa"/>
          </w:tcPr>
          <w:p w14:paraId="4EC2CFDB" w14:textId="77777777" w:rsidR="00EB719B" w:rsidRPr="00180E8D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Кабельно-сетной</w:t>
            </w:r>
            <w:proofErr w:type="spellEnd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E8D"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  <w:proofErr w:type="spellEnd"/>
          </w:p>
        </w:tc>
        <w:tc>
          <w:tcPr>
            <w:tcW w:w="3475" w:type="dxa"/>
            <w:vAlign w:val="center"/>
          </w:tcPr>
          <w:p w14:paraId="22ACE78A" w14:textId="77777777" w:rsidR="00EB719B" w:rsidRPr="00BC64EA" w:rsidRDefault="00EB719B" w:rsidP="00C357EB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Тяговое усилие = 250 кг,</w:t>
            </w: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C64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= 0-1,0 м/</w:t>
            </w:r>
            <w:r w:rsidRPr="00BC64E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14:paraId="2968EF9F" w14:textId="77777777" w:rsidR="00EB719B" w:rsidRDefault="00EB719B" w:rsidP="00EB71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4D3A168D" w14:textId="77777777" w:rsidR="00BD1C35" w:rsidRPr="00BC64EA" w:rsidRDefault="00BD1C35" w:rsidP="00EB71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9BD7C55" w14:textId="77777777" w:rsidR="00EB719B" w:rsidRDefault="00EB719B" w:rsidP="00EB719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70E10" wp14:editId="39035BDF">
                <wp:simplePos x="0" y="0"/>
                <wp:positionH relativeFrom="column">
                  <wp:posOffset>3682365</wp:posOffset>
                </wp:positionH>
                <wp:positionV relativeFrom="paragraph">
                  <wp:posOffset>715645</wp:posOffset>
                </wp:positionV>
                <wp:extent cx="1498600" cy="285750"/>
                <wp:effectExtent l="0" t="0" r="2540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89.95pt;margin-top:56.35pt;width:118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" fillcolor="window" strokecolor="window" strokeweight="2pt"/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84E9B" wp14:editId="7B1C6CEB">
                <wp:simplePos x="0" y="0"/>
                <wp:positionH relativeFrom="column">
                  <wp:posOffset>1548765</wp:posOffset>
                </wp:positionH>
                <wp:positionV relativeFrom="paragraph">
                  <wp:posOffset>620395</wp:posOffset>
                </wp:positionV>
                <wp:extent cx="469900" cy="374650"/>
                <wp:effectExtent l="0" t="0" r="2540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21.95pt;margin-top:48.85pt;width:37pt;height:2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" fillcolor="window" strokecolor="window" strokeweight="2pt"/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8B60B2" wp14:editId="5A0940BD">
            <wp:extent cx="2311400" cy="1805624"/>
            <wp:effectExtent l="0" t="0" r="0" b="4445"/>
            <wp:docPr id="9" name="Рисунок 9" descr="C:\Users\belyaevaev\Downloads\комната конкурсантов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lyaevaev\Downloads\комната конкурсантов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80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575B7" wp14:editId="5C81CC43">
            <wp:extent cx="2628900" cy="1612900"/>
            <wp:effectExtent l="0" t="0" r="0" b="6350"/>
            <wp:docPr id="10" name="Рисунок 10" descr="C:\Users\belyaevaev\Downloads\комната экпер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lyaevaev\Downloads\комната экпертов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78CFD" w14:textId="77777777" w:rsidR="00EB719B" w:rsidRDefault="00EB719B" w:rsidP="00EB719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Комната конкурсантов                                    Комната экспертов</w:t>
      </w:r>
    </w:p>
    <w:p w14:paraId="48800FEA" w14:textId="77777777" w:rsidR="00BD1C35" w:rsidRDefault="00BD1C35" w:rsidP="00EB719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Style w:val="a7"/>
        <w:tblW w:w="8673" w:type="dxa"/>
        <w:tblInd w:w="108" w:type="dxa"/>
        <w:tblLook w:val="04A0" w:firstRow="1" w:lastRow="0" w:firstColumn="1" w:lastColumn="0" w:noHBand="0" w:noVBand="1"/>
      </w:tblPr>
      <w:tblGrid>
        <w:gridCol w:w="2006"/>
        <w:gridCol w:w="2167"/>
        <w:gridCol w:w="1404"/>
        <w:gridCol w:w="3096"/>
      </w:tblGrid>
      <w:tr w:rsidR="00EB719B" w14:paraId="7E49330C" w14:textId="77777777" w:rsidTr="00C357EB">
        <w:trPr>
          <w:trHeight w:val="341"/>
        </w:trPr>
        <w:tc>
          <w:tcPr>
            <w:tcW w:w="8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A404" w14:textId="77777777" w:rsidR="00EB719B" w:rsidRDefault="00EB719B" w:rsidP="00C357EB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обозначения</w:t>
            </w:r>
            <w:proofErr w:type="spellEnd"/>
          </w:p>
        </w:tc>
      </w:tr>
      <w:tr w:rsidR="00EB719B" w14:paraId="1B829260" w14:textId="77777777" w:rsidTr="00C357EB">
        <w:trPr>
          <w:trHeight w:val="55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4E77" w14:textId="77777777" w:rsidR="00EB719B" w:rsidRDefault="00EB719B" w:rsidP="00C357EB">
            <w:pPr>
              <w:tabs>
                <w:tab w:val="left" w:pos="1390"/>
              </w:tabs>
              <w:spacing w:after="0" w:line="240" w:lineRule="auto"/>
              <w:ind w:left="-12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861DEC" wp14:editId="0636E30B">
                      <wp:simplePos x="0" y="0"/>
                      <wp:positionH relativeFrom="column">
                        <wp:posOffset>378778</wp:posOffset>
                      </wp:positionH>
                      <wp:positionV relativeFrom="paragraph">
                        <wp:posOffset>26352</wp:posOffset>
                      </wp:positionV>
                      <wp:extent cx="360680" cy="349885"/>
                      <wp:effectExtent l="5397" t="0" r="6668" b="6667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60680" cy="3498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29.85pt;margin-top:2.05pt;width:28.4pt;height:27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" fillcolor="#7f7f7f" stroked="f" strokeweight="2pt"/>
                  </w:pict>
                </mc:Fallback>
              </mc:AlternateConten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15DA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ученический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83E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>
              <w:rPr>
                <w:lang w:val="ru-RU"/>
              </w:rPr>
              <w:object w:dxaOrig="255" w:dyaOrig="390" w14:anchorId="25B3AD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9pt;height:24.3pt" o:ole="">
                  <v:imagedata r:id="rId11" o:title=""/>
                </v:shape>
                <o:OLEObject Type="Embed" ProgID="PBrush" ShapeID="_x0000_i1025" DrawAspect="Content" ObjectID="_1831540720" r:id="rId12"/>
              </w:objec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984" w14:textId="77777777" w:rsidR="00EB719B" w:rsidRPr="004556F4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Огнетушитель</w:t>
            </w:r>
          </w:p>
        </w:tc>
      </w:tr>
      <w:tr w:rsidR="00EB719B" w14:paraId="71F40B63" w14:textId="77777777" w:rsidTr="00C357EB">
        <w:trPr>
          <w:trHeight w:val="55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30B" w14:textId="77777777" w:rsidR="00EB719B" w:rsidRDefault="00EB719B" w:rsidP="00C357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0DDAA" wp14:editId="56346CDE">
                      <wp:simplePos x="0" y="0"/>
                      <wp:positionH relativeFrom="column">
                        <wp:posOffset>437833</wp:posOffset>
                      </wp:positionH>
                      <wp:positionV relativeFrom="paragraph">
                        <wp:posOffset>4128</wp:posOffset>
                      </wp:positionV>
                      <wp:extent cx="287655" cy="398780"/>
                      <wp:effectExtent l="1588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7655" cy="398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34.5pt;margin-top:.35pt;width:22.65pt;height:31.4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" fillcolor="#7f7f7f" stroked="f" strokeweight="2pt"/>
                  </w:pict>
                </mc:Fallback>
              </mc:AlternateConten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69B6" w14:textId="77777777" w:rsidR="00EB719B" w:rsidRDefault="00EB719B" w:rsidP="00C357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9C0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ru-RU"/>
              </w:rPr>
              <w:t xml:space="preserve">            </w:t>
            </w:r>
            <w:r>
              <w:rPr>
                <w:lang w:val="ru-RU"/>
              </w:rPr>
              <w:object w:dxaOrig="285" w:dyaOrig="300" w14:anchorId="791C5AF6">
                <v:shape id="_x0000_i1026" type="#_x0000_t75" style="width:21.5pt;height:23.4pt" o:ole="">
                  <v:imagedata r:id="rId13" o:title=""/>
                </v:shape>
                <o:OLEObject Type="Embed" ProgID="PBrush" ShapeID="_x0000_i1026" DrawAspect="Content" ObjectID="_1831540721" r:id="rId14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3466" w14:textId="77777777" w:rsidR="00EB719B" w:rsidRPr="004556F4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Аптечка</w:t>
            </w:r>
          </w:p>
        </w:tc>
      </w:tr>
      <w:tr w:rsidR="00EB719B" w14:paraId="6492918A" w14:textId="77777777" w:rsidTr="00C357EB">
        <w:trPr>
          <w:trHeight w:val="55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91B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56F4">
              <w:rPr>
                <w:rFonts w:ascii="Times New Roman" w:hAnsi="Times New Roman" w:cs="Times New Roman"/>
                <w:sz w:val="72"/>
                <w:szCs w:val="28"/>
              </w:rPr>
              <w:sym w:font="Wingdings" w:char="F03A"/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943" w14:textId="77777777" w:rsidR="00EB719B" w:rsidRDefault="00EB719B" w:rsidP="00C357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1FA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415DA3" wp14:editId="4AB210A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19685</wp:posOffset>
                      </wp:positionV>
                      <wp:extent cx="647700" cy="23558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35585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3.3pt;margin-top:1.55pt;width:51pt;height:1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" fillcolor="#7f7f7f" stroked="f" strokeweight="2pt">
                      <v:fill r:id="rId15" o:title="" color2="window" type="pattern"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0BB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Вешала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орудий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лова</w:t>
            </w:r>
            <w:proofErr w:type="spellEnd"/>
          </w:p>
        </w:tc>
      </w:tr>
      <w:tr w:rsidR="00EB719B" w14:paraId="5E29A609" w14:textId="77777777" w:rsidTr="00C357EB">
        <w:trPr>
          <w:trHeight w:val="55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065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>
              <w:rPr>
                <w:lang w:val="ru-RU"/>
              </w:rPr>
              <w:object w:dxaOrig="330" w:dyaOrig="390" w14:anchorId="4FDA7784">
                <v:shape id="_x0000_i1027" type="#_x0000_t75" style="width:18.7pt;height:21.5pt" o:ole="">
                  <v:imagedata r:id="rId16" o:title=""/>
                </v:shape>
                <o:OLEObject Type="Embed" ProgID="PBrush" ShapeID="_x0000_i1027" DrawAspect="Content" ObjectID="_1831540722" r:id="rId17"/>
              </w:objec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6CC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МФУ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D5C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76AD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B719B" w14:paraId="43F1CA4C" w14:textId="77777777" w:rsidTr="00C357EB">
        <w:trPr>
          <w:trHeight w:val="55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8347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28"/>
              </w:rPr>
            </w:pPr>
            <w:r>
              <w:rPr>
                <w:lang w:val="ru-RU"/>
              </w:rPr>
              <w:object w:dxaOrig="1785" w:dyaOrig="840" w14:anchorId="0B27EF61">
                <v:shape id="_x0000_i1028" type="#_x0000_t75" style="width:81.35pt;height:39.25pt" o:ole="">
                  <v:imagedata r:id="rId18" o:title=""/>
                </v:shape>
                <o:OLEObject Type="Embed" ProgID="PBrush" ShapeID="_x0000_i1028" DrawAspect="Content" ObjectID="_1831540723" r:id="rId19"/>
              </w:objec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3D19" w14:textId="77777777" w:rsidR="00EB719B" w:rsidRPr="004556F4" w:rsidRDefault="00EB719B" w:rsidP="00C357EB">
            <w:pPr>
              <w:tabs>
                <w:tab w:val="left" w:pos="1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Шкаф-гардероб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96C3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6E6" w14:textId="77777777" w:rsidR="00EB719B" w:rsidRDefault="00EB719B" w:rsidP="00C357E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2DEAB029" w14:textId="77777777" w:rsidR="00EB719B" w:rsidRDefault="00EB719B" w:rsidP="00EB719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1F74D39D" w14:textId="77777777" w:rsidR="00EB719B" w:rsidRPr="002504A5" w:rsidRDefault="00EB719B" w:rsidP="00EB719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эксперта </w:t>
      </w:r>
      <w:r w:rsidRPr="002504A5">
        <w:rPr>
          <w:rFonts w:ascii="Times New Roman" w:hAnsi="Times New Roman" w:cs="Times New Roman"/>
          <w:sz w:val="28"/>
          <w:szCs w:val="28"/>
        </w:rPr>
        <w:t xml:space="preserve"> могут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 как в отдельном помещении, так и в комнате экспертов.</w:t>
      </w:r>
    </w:p>
    <w:p w14:paraId="5FE6E2C8" w14:textId="77777777" w:rsidR="00EB719B" w:rsidRDefault="00EB719B" w:rsidP="00EB719B"/>
    <w:p w14:paraId="1EC1D0F6" w14:textId="5DB5E233" w:rsidR="007822A6" w:rsidRDefault="007822A6" w:rsidP="007822A6">
      <w:pPr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73CF17A1" w14:textId="77777777" w:rsidR="007822A6" w:rsidRDefault="007822A6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299897E" w14:textId="77777777" w:rsidR="00C37E4F" w:rsidRDefault="00C37E4F"/>
    <w:sectPr w:rsidR="00C37E4F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A2290"/>
    <w:rsid w:val="00105A1F"/>
    <w:rsid w:val="001B3778"/>
    <w:rsid w:val="002617B8"/>
    <w:rsid w:val="00390B1C"/>
    <w:rsid w:val="00410311"/>
    <w:rsid w:val="004556F4"/>
    <w:rsid w:val="00483FA6"/>
    <w:rsid w:val="006E284B"/>
    <w:rsid w:val="00714DFB"/>
    <w:rsid w:val="007822A6"/>
    <w:rsid w:val="008371E4"/>
    <w:rsid w:val="00B55773"/>
    <w:rsid w:val="00BD1C35"/>
    <w:rsid w:val="00C37E4F"/>
    <w:rsid w:val="00DF6FE4"/>
    <w:rsid w:val="00E21B55"/>
    <w:rsid w:val="00E258CC"/>
    <w:rsid w:val="00EA16B0"/>
    <w:rsid w:val="00EB3B92"/>
    <w:rsid w:val="00EB719B"/>
    <w:rsid w:val="00EE3EEE"/>
    <w:rsid w:val="00F6496B"/>
    <w:rsid w:val="00F65279"/>
    <w:rsid w:val="00F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9.gif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BFAAC-5BC9-4FDB-9DB6-DB4BEB52FAB2}"/>
</file>

<file path=customXml/itemProps2.xml><?xml version="1.0" encoding="utf-8"?>
<ds:datastoreItem xmlns:ds="http://schemas.openxmlformats.org/officeDocument/2006/customXml" ds:itemID="{CB8020F6-0E67-437F-9E84-39DF87064D48}"/>
</file>

<file path=customXml/itemProps3.xml><?xml version="1.0" encoding="utf-8"?>
<ds:datastoreItem xmlns:ds="http://schemas.openxmlformats.org/officeDocument/2006/customXml" ds:itemID="{68D290C1-4174-42E8-AD76-1E68158BE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Королева Антонина Викторовна</cp:lastModifiedBy>
  <cp:revision>2</cp:revision>
  <dcterms:created xsi:type="dcterms:W3CDTF">2026-02-02T09:32:00Z</dcterms:created>
  <dcterms:modified xsi:type="dcterms:W3CDTF">2026-02-02T09:32:00Z</dcterms:modified>
</cp:coreProperties>
</file>